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DE4F" w14:textId="2AF3EB63" w:rsidR="00993A09" w:rsidRPr="00E946AA" w:rsidRDefault="00E946AA">
      <w:pPr>
        <w:rPr>
          <w:b/>
          <w:bCs/>
          <w:sz w:val="28"/>
          <w:szCs w:val="28"/>
        </w:rPr>
      </w:pPr>
      <w:r w:rsidRPr="00E946AA">
        <w:rPr>
          <w:b/>
          <w:bCs/>
          <w:sz w:val="28"/>
          <w:szCs w:val="28"/>
        </w:rPr>
        <w:t xml:space="preserve">                                                   </w:t>
      </w:r>
      <w:r w:rsidR="00112425" w:rsidRPr="00E946AA">
        <w:rPr>
          <w:b/>
          <w:bCs/>
          <w:sz w:val="28"/>
          <w:szCs w:val="28"/>
        </w:rPr>
        <w:t>Usnesení č. 4/2021</w:t>
      </w:r>
    </w:p>
    <w:p w14:paraId="50916826" w14:textId="4E0AD5F0" w:rsidR="00112425" w:rsidRPr="00E946AA" w:rsidRDefault="00112425">
      <w:pPr>
        <w:rPr>
          <w:b/>
          <w:bCs/>
        </w:rPr>
      </w:pPr>
      <w:r w:rsidRPr="00E946AA">
        <w:rPr>
          <w:b/>
          <w:bCs/>
        </w:rPr>
        <w:t xml:space="preserve"> Z veřejného zasedání zastupitelstva obce Janovice v Podještědí ze dne 24. 09. 2021 od 18:00 hod. v budově obecního úřadu</w:t>
      </w:r>
    </w:p>
    <w:p w14:paraId="10BE44C3" w14:textId="6E60A7E1" w:rsidR="00112425" w:rsidRDefault="00112425"/>
    <w:p w14:paraId="0D15680A" w14:textId="0510EBC8" w:rsidR="00112425" w:rsidRDefault="00112425">
      <w:r>
        <w:t>Zastupitelstvo obce Janovice v Podještědí po projednání:</w:t>
      </w:r>
    </w:p>
    <w:p w14:paraId="753203F0" w14:textId="1ACDF571" w:rsidR="00112425" w:rsidRDefault="00112425"/>
    <w:p w14:paraId="6A4DAF37" w14:textId="2017C709" w:rsidR="00112425" w:rsidRDefault="00112425">
      <w:r w:rsidRPr="00E946AA">
        <w:rPr>
          <w:b/>
          <w:bCs/>
        </w:rPr>
        <w:t>4/1</w:t>
      </w:r>
      <w:r>
        <w:t xml:space="preserve"> </w:t>
      </w:r>
      <w:proofErr w:type="gramStart"/>
      <w:r>
        <w:t>schvaluje  program</w:t>
      </w:r>
      <w:proofErr w:type="gramEnd"/>
      <w:r>
        <w:t xml:space="preserve"> zasedání tak jak byl předložen</w:t>
      </w:r>
    </w:p>
    <w:p w14:paraId="4B3B5D4A" w14:textId="6BCADB7C" w:rsidR="00112425" w:rsidRDefault="00112425">
      <w:r w:rsidRPr="00E946AA">
        <w:rPr>
          <w:b/>
          <w:bCs/>
        </w:rPr>
        <w:t>4/2</w:t>
      </w:r>
      <w:r>
        <w:t xml:space="preserve"> schvaluje jako zapisovatele paní Martinu Němečkovou a jako ověřovatele zápisu paní Janu Ondráčkovou a pana Jiřího </w:t>
      </w:r>
      <w:proofErr w:type="spellStart"/>
      <w:r>
        <w:t>Špeciána</w:t>
      </w:r>
      <w:proofErr w:type="spellEnd"/>
      <w:r>
        <w:t>.</w:t>
      </w:r>
    </w:p>
    <w:p w14:paraId="60530C92" w14:textId="3BB76C02" w:rsidR="00112425" w:rsidRDefault="00112425">
      <w:r w:rsidRPr="00E946AA">
        <w:rPr>
          <w:b/>
          <w:bCs/>
        </w:rPr>
        <w:t>4/3</w:t>
      </w:r>
      <w:r>
        <w:t xml:space="preserve"> schvaluje rozpočtové opatření č. 3/2021</w:t>
      </w:r>
    </w:p>
    <w:p w14:paraId="06B766C4" w14:textId="1E77CEFB" w:rsidR="00112425" w:rsidRDefault="00112425">
      <w:r>
        <w:t>Příjmy navýšeny o 136 258,20 Kč</w:t>
      </w:r>
    </w:p>
    <w:p w14:paraId="754C327F" w14:textId="72F84DA7" w:rsidR="00112425" w:rsidRDefault="00112425">
      <w:r>
        <w:t>Výdaje navýšeny o 314 450 Kč</w:t>
      </w:r>
    </w:p>
    <w:p w14:paraId="3AC807E3" w14:textId="0ED624F3" w:rsidR="00112425" w:rsidRDefault="00112425">
      <w:r>
        <w:t>Financování navýšeno o 178 191, 80 Kč</w:t>
      </w:r>
    </w:p>
    <w:p w14:paraId="485442C3" w14:textId="363B041C" w:rsidR="00112425" w:rsidRDefault="00112425">
      <w:r w:rsidRPr="00E946AA">
        <w:rPr>
          <w:b/>
          <w:bCs/>
        </w:rPr>
        <w:t>4/</w:t>
      </w:r>
      <w:proofErr w:type="gramStart"/>
      <w:r w:rsidRPr="00E946AA">
        <w:rPr>
          <w:b/>
          <w:bCs/>
        </w:rPr>
        <w:t>4</w:t>
      </w:r>
      <w:r>
        <w:t xml:space="preserve">  schvaluje</w:t>
      </w:r>
      <w:proofErr w:type="gramEnd"/>
      <w:r>
        <w:t xml:space="preserve"> záměr obce prodat obecní pozemek 156/1 ( trvalý travní porost ) o celkové výměře 1 546 m2. Pozemek bude prodán se zřízením věcného břemene (zřízení služebnosti pro potřebu povolení vodovodní přípojky k novému rodinnému domu na stavební parcele č. 76). Minimální cena je stanovena na 40 Kč/m2 a k celkové částce bude připočtena částka 58 080 Kč</w:t>
      </w:r>
      <w:r w:rsidR="00E946AA">
        <w:t xml:space="preserve"> </w:t>
      </w:r>
      <w:r>
        <w:t>(biologické hodnocení záměru na změnu územního plánu obce Janovice v</w:t>
      </w:r>
      <w:r w:rsidR="00E946AA">
        <w:t> </w:t>
      </w:r>
      <w:r>
        <w:t>Podještědí</w:t>
      </w:r>
      <w:r w:rsidR="00E946AA">
        <w:t>). Pozemek bude prodán za nejvyšší nabídku.</w:t>
      </w:r>
    </w:p>
    <w:p w14:paraId="11196DBB" w14:textId="14914D76" w:rsidR="00E946AA" w:rsidRDefault="00E946AA">
      <w:r w:rsidRPr="00E946AA">
        <w:rPr>
          <w:b/>
          <w:bCs/>
        </w:rPr>
        <w:t>4/5</w:t>
      </w:r>
      <w:r>
        <w:t xml:space="preserve"> neschvaluje záměr obce na prodej obecních pozemků </w:t>
      </w:r>
      <w:proofErr w:type="spellStart"/>
      <w:r>
        <w:t>p.p.č</w:t>
      </w:r>
      <w:proofErr w:type="spellEnd"/>
      <w:r>
        <w:t>. 25/3 (trvalý travní porost) a st. 93 (zastavěná plocha – nádvoří)</w:t>
      </w:r>
    </w:p>
    <w:p w14:paraId="25556130" w14:textId="348F265A" w:rsidR="00E946AA" w:rsidRDefault="00E946AA">
      <w:r w:rsidRPr="00E946AA">
        <w:rPr>
          <w:b/>
          <w:bCs/>
        </w:rPr>
        <w:t>4/6</w:t>
      </w:r>
      <w:r>
        <w:t xml:space="preserve"> schvaluje s platností od 01. 01. 2022 navýšení měsíčních odměn neuvolněného starosty a neuvolněného místostarosty</w:t>
      </w:r>
    </w:p>
    <w:p w14:paraId="72BF2009" w14:textId="6C5BB71C" w:rsidR="00E946AA" w:rsidRDefault="00E946AA">
      <w:r>
        <w:t xml:space="preserve">Měsíční odměna pro neuvolněného starostu – 25 775 Kč </w:t>
      </w:r>
    </w:p>
    <w:p w14:paraId="6464A4F8" w14:textId="4D4AEAE2" w:rsidR="00E946AA" w:rsidRDefault="00E946AA">
      <w:r>
        <w:t>Měsíční odměna pro neuvolněného místostarostu – 13 000 Kč</w:t>
      </w:r>
    </w:p>
    <w:p w14:paraId="4E21C089" w14:textId="7FE418D7" w:rsidR="00E946AA" w:rsidRDefault="00E946AA"/>
    <w:p w14:paraId="6C99DE79" w14:textId="102D4755" w:rsidR="00E946AA" w:rsidRDefault="00E946AA">
      <w:r>
        <w:t>Petr Fenyk v. r.                                                                                 Bohumil Zvolánek</w:t>
      </w:r>
    </w:p>
    <w:p w14:paraId="4323020A" w14:textId="236746CF" w:rsidR="00E946AA" w:rsidRDefault="00E946AA">
      <w:r>
        <w:t>Starosta obce                                                                                   místostarosta obce</w:t>
      </w:r>
    </w:p>
    <w:p w14:paraId="4C143AAE" w14:textId="3F1C09FD" w:rsidR="00E946AA" w:rsidRDefault="00E946AA"/>
    <w:p w14:paraId="31B81484" w14:textId="7DF7CB1D" w:rsidR="00E946AA" w:rsidRDefault="00E946AA"/>
    <w:p w14:paraId="26381C76" w14:textId="51A89755" w:rsidR="00E946AA" w:rsidRDefault="00E946AA"/>
    <w:p w14:paraId="4BC2881F" w14:textId="28931262" w:rsidR="00E946AA" w:rsidRDefault="00E946AA">
      <w:r>
        <w:t>Vyvěšeno na úřední desce dne: 29. 09. 2021</w:t>
      </w:r>
    </w:p>
    <w:p w14:paraId="2D34EF07" w14:textId="5B6B6D8F" w:rsidR="00E946AA" w:rsidRDefault="00E946AA">
      <w:r>
        <w:t>Sejmuto: 31. 12. 2021</w:t>
      </w:r>
    </w:p>
    <w:sectPr w:rsidR="00E9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25"/>
    <w:rsid w:val="00112425"/>
    <w:rsid w:val="007121D7"/>
    <w:rsid w:val="00993A09"/>
    <w:rsid w:val="00E9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1D1A"/>
  <w15:chartTrackingRefBased/>
  <w15:docId w15:val="{318C1288-D415-47A0-BF54-7F24DF18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Fenyk</dc:creator>
  <cp:keywords/>
  <dc:description/>
  <cp:lastModifiedBy>Petr Fenyk</cp:lastModifiedBy>
  <cp:revision>2</cp:revision>
  <cp:lastPrinted>2021-09-29T16:44:00Z</cp:lastPrinted>
  <dcterms:created xsi:type="dcterms:W3CDTF">2021-09-29T16:47:00Z</dcterms:created>
  <dcterms:modified xsi:type="dcterms:W3CDTF">2021-09-29T16:47:00Z</dcterms:modified>
</cp:coreProperties>
</file>